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4A8FF" w14:textId="7CAD6EA2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07BBA554" wp14:editId="44C2390B">
            <wp:simplePos x="0" y="0"/>
            <wp:positionH relativeFrom="page">
              <wp:posOffset>11493500</wp:posOffset>
            </wp:positionH>
            <wp:positionV relativeFrom="topMargin">
              <wp:posOffset>11633200</wp:posOffset>
            </wp:positionV>
            <wp:extent cx="381000" cy="3937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403960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Times New Roman" w:eastAsia="宋体" w:hAnsi="Times New Roman"/>
          <w:b/>
          <w:sz w:val="36"/>
        </w:rPr>
        <w:t>Have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you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ever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been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to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an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English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corner</w:t>
      </w:r>
      <w:r w:rsidR="007A6589">
        <w:rPr>
          <w:rFonts w:ascii="Times New Roman" w:eastAsia="宋体" w:hAnsi="宋体"/>
          <w:sz w:val="36"/>
        </w:rPr>
        <w:t>?</w:t>
      </w:r>
    </w:p>
    <w:p w14:paraId="2BA42A29" w14:textId="77777777" w:rsidR="002743EE" w:rsidRPr="00CA7BFB" w:rsidRDefault="00CA7BFB" w:rsidP="00CA7B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9022"/>
      </w:tblGrid>
      <w:tr w:rsidR="002743EE" w14:paraId="5268F5D6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23378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CA7BFB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DAD74DD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CA7BFB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2743EE" w14:paraId="12F2F171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ABEB62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重点单词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171E3DF" w14:textId="1D207AF8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achieve </w:t>
            </w:r>
            <w:r w:rsidRPr="00CA7BFB">
              <w:rPr>
                <w:rFonts w:ascii="Times New Roman" w:eastAsia="宋体" w:hAnsi="Times New Roman"/>
                <w:i/>
                <w:sz w:val="24"/>
                <w:szCs w:val="24"/>
              </w:rPr>
              <w:t>v</w:t>
            </w:r>
            <w:r w:rsidRPr="00CA7BFB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成功</w:t>
            </w:r>
            <w:r w:rsidR="007A6589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实现</w:t>
            </w:r>
          </w:p>
          <w:p w14:paraId="293FB09D" w14:textId="0D931222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including </w:t>
            </w:r>
            <w:r w:rsidRPr="00CA7BFB">
              <w:rPr>
                <w:rFonts w:ascii="Times New Roman" w:eastAsia="宋体" w:hAnsi="Times New Roman"/>
                <w:i/>
                <w:sz w:val="24"/>
                <w:szCs w:val="24"/>
              </w:rPr>
              <w:t>prep</w:t>
            </w:r>
            <w:r w:rsidRPr="00CA7BFB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包括</w:t>
            </w:r>
            <w:r w:rsidR="007A6589">
              <w:rPr>
                <w:rFonts w:ascii="Times New Roman" w:eastAsia="宋体" w:hAnsi="宋体"/>
                <w:sz w:val="24"/>
                <w:szCs w:val="24"/>
              </w:rPr>
              <w:t>；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包含</w:t>
            </w:r>
          </w:p>
          <w:p w14:paraId="0B673F45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speaker </w:t>
            </w:r>
            <w:r w:rsidRPr="00CA7BFB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CA7BFB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说某种语言的人</w:t>
            </w:r>
          </w:p>
        </w:tc>
      </w:tr>
      <w:tr w:rsidR="002743EE" w14:paraId="42F389E6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53872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重点短语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7F33053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spoken English 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英语口语</w:t>
            </w:r>
          </w:p>
          <w:p w14:paraId="7791C1DB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have fun 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玩得开心</w:t>
            </w:r>
          </w:p>
          <w:p w14:paraId="2DC6E95E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 xml:space="preserve">make progress 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取得进步</w:t>
            </w:r>
          </w:p>
        </w:tc>
      </w:tr>
      <w:tr w:rsidR="002743EE" w14:paraId="601E0113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E12BA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重点句型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52118B4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Times New Roman"/>
                <w:sz w:val="24"/>
                <w:szCs w:val="24"/>
              </w:rPr>
              <w:t>I think I’ve achieved a lot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我觉得我已经进步了很多。</w:t>
            </w:r>
          </w:p>
          <w:p w14:paraId="31BD6E89" w14:textId="67299BD5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Times New Roman"/>
                <w:sz w:val="24"/>
                <w:szCs w:val="24"/>
              </w:rPr>
              <w:t>It’s also the subject that I’m best at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A7BFB">
              <w:rPr>
                <w:rFonts w:ascii="Times New Roman" w:eastAsia="宋体" w:hAnsi="Times New Roman"/>
                <w:sz w:val="24"/>
                <w:szCs w:val="24"/>
              </w:rPr>
              <w:t>although my spoken English is not that good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尽管我的英语口语不是那么好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7A6589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但它还是我最擅长的科目。</w:t>
            </w:r>
          </w:p>
          <w:p w14:paraId="4B4639A3" w14:textId="247A2B39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>3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Times New Roman"/>
                <w:sz w:val="24"/>
                <w:szCs w:val="24"/>
              </w:rPr>
              <w:t>You mean those clubs where people go to practice their English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?</w:t>
            </w:r>
            <w:r w:rsidR="007A6589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你指的是人们常去练英语的那些俱乐部吗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?</w:t>
            </w:r>
          </w:p>
        </w:tc>
      </w:tr>
      <w:tr w:rsidR="002743EE" w14:paraId="3E1115DA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C0E17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教学重点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155808B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能够听懂和阅读关于英语学习情况的对话。</w:t>
            </w:r>
          </w:p>
          <w:p w14:paraId="68311575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CA7BFB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A7BFB">
              <w:rPr>
                <w:rFonts w:ascii="Times New Roman" w:eastAsia="宋体" w:hAnsi="宋体"/>
                <w:sz w:val="24"/>
                <w:szCs w:val="24"/>
              </w:rPr>
              <w:t>能够通过相关词汇或图片描述自己和他人的英语学习活动。</w:t>
            </w:r>
          </w:p>
        </w:tc>
      </w:tr>
      <w:tr w:rsidR="002743EE" w14:paraId="67486E66" w14:textId="77777777">
        <w:trPr>
          <w:jc w:val="center"/>
        </w:trPr>
        <w:tc>
          <w:tcPr>
            <w:tcW w:w="6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8018B3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教学难点</w:t>
            </w:r>
          </w:p>
        </w:tc>
        <w:tc>
          <w:tcPr>
            <w:tcW w:w="902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D404FF6" w14:textId="77777777" w:rsidR="002743EE" w:rsidRPr="00CA7BFB" w:rsidRDefault="00CA7BFB" w:rsidP="00CA7B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A7BFB">
              <w:rPr>
                <w:rFonts w:ascii="Times New Roman" w:eastAsia="宋体" w:hAnsi="宋体"/>
                <w:sz w:val="24"/>
                <w:szCs w:val="24"/>
              </w:rPr>
              <w:t>能够编写关于英语学习的对话。</w:t>
            </w:r>
          </w:p>
        </w:tc>
      </w:tr>
    </w:tbl>
    <w:p w14:paraId="60C03DAF" w14:textId="77777777" w:rsidR="002743EE" w:rsidRDefault="00CA7BFB" w:rsidP="00CA7B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教学过程</w:t>
      </w:r>
    </w:p>
    <w:p w14:paraId="4A0B3B5D" w14:textId="77777777" w:rsidR="002743EE" w:rsidRDefault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2BF141FE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617D73A1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学生自主预习本单元中新的单词以及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的对话。</w:t>
      </w:r>
    </w:p>
    <w:p w14:paraId="24C9D6D5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了解对话的内容并搜集相关资料。</w:t>
      </w:r>
    </w:p>
    <w:p w14:paraId="6E438012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2E951273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根据首字母及汉语提示补全单词</w:t>
      </w:r>
    </w:p>
    <w:p w14:paraId="27F18C70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Work hard and you will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achieve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实现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your goal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8A5632D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All the students went camping yesterday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including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包括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me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BDAA1EA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 guest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speaker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演讲者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will be our old friend John Lewis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D8295DB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He has made great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progress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进步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in his English studies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5BBB22C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It is warm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enough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足够的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for you to play outdoors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CAF23FD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用方框中所给短语的适当形式填空</w:t>
      </w:r>
    </w:p>
    <w:p w14:paraId="1604913B" w14:textId="77777777" w:rsidR="00CA7BFB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bdr w:val="single" w:sz="4" w:space="0" w:color="000000"/>
        </w:rPr>
      </w:pPr>
      <w:r>
        <w:rPr>
          <w:rFonts w:ascii="Times New Roman" w:eastAsia="宋体" w:hAnsi="Times New Roman"/>
          <w:bdr w:val="single" w:sz="4" w:space="0" w:color="000000"/>
        </w:rPr>
        <w:t>more and more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at the same time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in the future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all over the world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at the beginning of</w:t>
      </w:r>
    </w:p>
    <w:p w14:paraId="484442B3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 park is becoming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more and more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beautiful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DBFA4B1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There is no telling what will happen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in the future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C1E0812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The hotel receives guests from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all over the world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728786C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 wish everybody good luck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at the beginning of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the year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6A0B7EE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 wish he would go home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at the same time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as I do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EBCE022" w14:textId="77777777" w:rsidR="002743EE" w:rsidRDefault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课堂教学</w:t>
      </w:r>
    </w:p>
    <w:p w14:paraId="1EEF3472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59BBC6D0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Teacher</w:t>
      </w:r>
      <w:r>
        <w:rPr>
          <w:rFonts w:ascii="Times New Roman" w:eastAsia="宋体" w:hAnsi="宋体"/>
        </w:rPr>
        <w:t xml:space="preserve">: </w:t>
      </w:r>
      <w:r>
        <w:rPr>
          <w:rFonts w:ascii="Times New Roman" w:eastAsia="宋体" w:hAnsi="Times New Roman"/>
        </w:rPr>
        <w:t>Boys and girls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do you think English is important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Why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In which countries do people speak English</w:t>
      </w:r>
      <w:r>
        <w:rPr>
          <w:rFonts w:ascii="Times New Roman" w:eastAsia="宋体" w:hAnsi="宋体"/>
        </w:rPr>
        <w:t>?</w:t>
      </w:r>
    </w:p>
    <w:p w14:paraId="13C70BC2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听前讲</w:t>
      </w:r>
    </w:p>
    <w:p w14:paraId="561ABE0F" w14:textId="7DD8F29C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学生预习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中的句子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圈出有疑问的地方。</w:t>
      </w:r>
    </w:p>
    <w:p w14:paraId="5AFA2236" w14:textId="06E040C3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同伴之间先进行讨论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老师随后给出讲解。</w:t>
      </w:r>
    </w:p>
    <w:p w14:paraId="48FF4683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听原文</w:t>
      </w:r>
    </w:p>
    <w:p w14:paraId="0440E1B7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老师先带学生一起熟悉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中的单词和短语。</w:t>
      </w:r>
    </w:p>
    <w:p w14:paraId="481FDFF4" w14:textId="64213681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学生再仔细阅读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获取关键信息。</w:t>
      </w:r>
    </w:p>
    <w:p w14:paraId="09DF6F82" w14:textId="6934DF82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播放两遍录音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让学生完成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中的问题。</w:t>
      </w:r>
    </w:p>
    <w:p w14:paraId="5BC575DD" w14:textId="2C6F669A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老师核对答案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讲解易错点与疑难点。</w:t>
      </w:r>
    </w:p>
    <w:p w14:paraId="41477C7F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听对话</w:t>
      </w:r>
    </w:p>
    <w:p w14:paraId="6E7FEC7A" w14:textId="08507E04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学生预习对话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试做对话后面的练习。老师请几位同学分享答案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并及时给予更正和评价。</w:t>
      </w:r>
    </w:p>
    <w:p w14:paraId="3C9FE414" w14:textId="4F29AC98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听录音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让学生进行跟读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模仿语音语调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加深理解对话。</w:t>
      </w:r>
    </w:p>
    <w:p w14:paraId="5CFDB27F" w14:textId="75AEA3E4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学生自己默读对话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将不懂的知识点画线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同</w:t>
      </w:r>
      <w:r w:rsidR="007A6589">
        <w:rPr>
          <w:rFonts w:ascii="Times New Roman" w:eastAsia="宋体" w:hAnsi="宋体" w:hint="eastAsia"/>
        </w:rPr>
        <w:t xml:space="preserve"> </w:t>
      </w:r>
      <w:r>
        <w:rPr>
          <w:rFonts w:ascii="Times New Roman" w:eastAsia="宋体" w:hAnsi="宋体"/>
        </w:rPr>
        <w:t>伴之间先相互讨论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老师再及时给予解答。</w:t>
      </w:r>
    </w:p>
    <w:p w14:paraId="0BB5AD2C" w14:textId="6CEADFF2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学生分角色扮演对话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请几组学生上台展示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老师给予评价。</w:t>
      </w:r>
    </w:p>
    <w:p w14:paraId="53C12E33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5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知识检测</w:t>
      </w:r>
    </w:p>
    <w:p w14:paraId="351643BA" w14:textId="13C2AD9F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学生独立完成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中的练习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同伴之间先核对答案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再全班核对。</w:t>
      </w:r>
    </w:p>
    <w:p w14:paraId="3231114F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6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发音与口语训练</w:t>
      </w:r>
    </w:p>
    <w:p w14:paraId="1F71DC44" w14:textId="2E8B75BE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试读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中的短文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预测哪些地方需要重读。</w:t>
      </w:r>
    </w:p>
    <w:p w14:paraId="6E1BEB00" w14:textId="3730D0B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听录音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检查预测是否正确。</w:t>
      </w:r>
    </w:p>
    <w:p w14:paraId="40135816" w14:textId="66C3DC63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再次听录音并标出语调。根据语调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大声朗读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中的短文。</w:t>
      </w:r>
    </w:p>
    <w:p w14:paraId="41270BD9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7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强化口语</w:t>
      </w:r>
    </w:p>
    <w:p w14:paraId="11FE6518" w14:textId="02EAAEFD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试读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中的短文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确保重要单词的重读正确。</w:t>
      </w:r>
    </w:p>
    <w:p w14:paraId="6778F45A" w14:textId="0047DE68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听录音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跟读并检查重读是否正确。</w:t>
      </w:r>
    </w:p>
    <w:p w14:paraId="26430819" w14:textId="602BDBA0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再次听录音并标出语调。根据语调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大声朗读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中的短文。</w:t>
      </w:r>
    </w:p>
    <w:p w14:paraId="749A7408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8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合作探究</w:t>
      </w:r>
    </w:p>
    <w:p w14:paraId="646245A6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老师先带领学生朗读</w:t>
      </w:r>
      <w:r>
        <w:rPr>
          <w:rFonts w:ascii="Times New Roman" w:eastAsia="宋体" w:hAnsi="Times New Roman"/>
        </w:rPr>
        <w:t>Activity 9</w:t>
      </w:r>
      <w:r>
        <w:rPr>
          <w:rFonts w:ascii="Times New Roman" w:eastAsia="宋体" w:hAnsi="宋体"/>
        </w:rPr>
        <w:t>中的对话。</w:t>
      </w:r>
    </w:p>
    <w:p w14:paraId="2916DD21" w14:textId="3B970404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学生再分组进行练习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仿照</w:t>
      </w:r>
      <w:r>
        <w:rPr>
          <w:rFonts w:ascii="Times New Roman" w:eastAsia="宋体" w:hAnsi="Times New Roman"/>
        </w:rPr>
        <w:t>Activity 9</w:t>
      </w:r>
      <w:r>
        <w:rPr>
          <w:rFonts w:ascii="Times New Roman" w:eastAsia="宋体" w:hAnsi="宋体"/>
        </w:rPr>
        <w:t>中的对话并结合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中的答案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谈谈自己在英语中的进步。</w:t>
      </w:r>
    </w:p>
    <w:p w14:paraId="6D2DFD13" w14:textId="2B81DD7A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请几组学生上台展示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老师点评。</w:t>
      </w:r>
    </w:p>
    <w:p w14:paraId="1852A3B0" w14:textId="77777777" w:rsidR="002743EE" w:rsidRDefault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355E4C10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单项填空</w:t>
      </w:r>
    </w:p>
    <w:p w14:paraId="7D98D355" w14:textId="4DF5320F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 have</w:t>
      </w:r>
      <w:r w:rsidRPr="007A6589">
        <w:rPr>
          <w:rFonts w:ascii="Times New Roman" w:eastAsia="宋体" w:hAnsi="Times New Roman"/>
          <w:color w:val="auto"/>
        </w:rPr>
        <w:t xml:space="preserve"> </w:t>
      </w:r>
      <w:r w:rsidR="007A6589" w:rsidRPr="007A6589">
        <w:rPr>
          <w:rFonts w:ascii="Times New Roman" w:eastAsia="宋体" w:hAnsi="宋体" w:hint="eastAsia"/>
          <w:color w:val="auto"/>
          <w:u w:color="000000"/>
        </w:rPr>
        <w:t>_</w:t>
      </w:r>
      <w:r w:rsidR="007A6589" w:rsidRPr="007A6589">
        <w:rPr>
          <w:rFonts w:ascii="Times New Roman" w:eastAsia="宋体" w:hAnsi="宋体"/>
          <w:color w:val="auto"/>
          <w:u w:color="000000"/>
        </w:rPr>
        <w:t xml:space="preserve">________ </w:t>
      </w:r>
      <w:r>
        <w:rPr>
          <w:rFonts w:ascii="Times New Roman" w:eastAsia="宋体" w:hAnsi="Times New Roman"/>
        </w:rPr>
        <w:t>a lot in science this month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AF055B1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achieved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required</w:t>
      </w:r>
    </w:p>
    <w:p w14:paraId="21146435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spoken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said</w:t>
      </w:r>
    </w:p>
    <w:p w14:paraId="2655174D" w14:textId="47673EAD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He gave some important advice</w:t>
      </w:r>
      <w:r>
        <w:rPr>
          <w:rFonts w:ascii="Times New Roman" w:eastAsia="宋体" w:hAnsi="宋体"/>
        </w:rPr>
        <w:t>,</w:t>
      </w:r>
      <w:r w:rsidR="007A6589" w:rsidRPr="007A6589">
        <w:rPr>
          <w:rFonts w:ascii="Times New Roman" w:eastAsia="宋体" w:hAnsi="Times New Roman"/>
          <w:color w:val="auto"/>
        </w:rPr>
        <w:t xml:space="preserve"> </w:t>
      </w:r>
      <w:r w:rsidR="007A6589" w:rsidRPr="007A6589">
        <w:rPr>
          <w:rFonts w:ascii="Times New Roman" w:eastAsia="宋体" w:hAnsi="宋体" w:hint="eastAsia"/>
          <w:color w:val="auto"/>
          <w:u w:color="000000"/>
        </w:rPr>
        <w:t>_</w:t>
      </w:r>
      <w:r w:rsidR="007A6589" w:rsidRPr="007A6589">
        <w:rPr>
          <w:rFonts w:ascii="Times New Roman" w:eastAsia="宋体" w:hAnsi="宋体"/>
          <w:color w:val="auto"/>
          <w:u w:color="000000"/>
        </w:rPr>
        <w:t xml:space="preserve">________ </w:t>
      </w:r>
      <w:r>
        <w:rPr>
          <w:rFonts w:ascii="Times New Roman" w:eastAsia="宋体" w:hAnsi="Times New Roman"/>
        </w:rPr>
        <w:t>how to communicate with others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96BBAD8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and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or</w:t>
      </w:r>
    </w:p>
    <w:p w14:paraId="24EBAA17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including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but</w:t>
      </w:r>
    </w:p>
    <w:p w14:paraId="7FE901FA" w14:textId="48650112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It’s useful to talk with foreign </w:t>
      </w:r>
      <w:r w:rsidR="007A6589" w:rsidRPr="007A6589">
        <w:rPr>
          <w:rFonts w:ascii="Times New Roman" w:eastAsia="宋体" w:hAnsi="宋体" w:hint="eastAsia"/>
          <w:color w:val="auto"/>
          <w:u w:color="000000"/>
        </w:rPr>
        <w:t>_</w:t>
      </w:r>
      <w:r w:rsidR="007A6589" w:rsidRPr="007A6589">
        <w:rPr>
          <w:rFonts w:ascii="Times New Roman" w:eastAsia="宋体" w:hAnsi="宋体"/>
          <w:color w:val="auto"/>
          <w:u w:color="000000"/>
        </w:rPr>
        <w:t xml:space="preserve">________ </w:t>
      </w:r>
      <w:r>
        <w:rPr>
          <w:rFonts w:ascii="Times New Roman" w:eastAsia="宋体" w:hAnsi="Times New Roman"/>
        </w:rPr>
        <w:t>when you are learning English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8FDDAEB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speak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speakers</w:t>
      </w:r>
    </w:p>
    <w:p w14:paraId="2DC43008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spoken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spoke</w:t>
      </w:r>
    </w:p>
    <w:p w14:paraId="5A736165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.—</w:t>
      </w:r>
      <w:r>
        <w:rPr>
          <w:rFonts w:ascii="Times New Roman" w:eastAsia="宋体" w:hAnsi="Times New Roman"/>
        </w:rPr>
        <w:t>How is your maths</w:t>
      </w:r>
      <w:r>
        <w:rPr>
          <w:rFonts w:ascii="Times New Roman" w:eastAsia="宋体" w:hAnsi="宋体"/>
        </w:rPr>
        <w:t>?</w:t>
      </w:r>
    </w:p>
    <w:p w14:paraId="176C4C44" w14:textId="06266011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Times New Roman"/>
        </w:rPr>
        <w:t xml:space="preserve">I’ve made much </w:t>
      </w:r>
      <w:r w:rsidR="007A6589" w:rsidRPr="007A6589">
        <w:rPr>
          <w:rFonts w:ascii="Times New Roman" w:eastAsia="宋体" w:hAnsi="宋体" w:hint="eastAsia"/>
          <w:color w:val="auto"/>
          <w:u w:color="000000"/>
        </w:rPr>
        <w:t>_</w:t>
      </w:r>
      <w:r w:rsidR="007A6589" w:rsidRPr="007A6589">
        <w:rPr>
          <w:rFonts w:ascii="Times New Roman" w:eastAsia="宋体" w:hAnsi="宋体"/>
          <w:color w:val="auto"/>
          <w:u w:color="000000"/>
        </w:rPr>
        <w:t xml:space="preserve">________ </w:t>
      </w:r>
      <w:r>
        <w:rPr>
          <w:rFonts w:ascii="Times New Roman" w:eastAsia="宋体" w:hAnsi="Times New Roman"/>
        </w:rPr>
        <w:t>this year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0B687BF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progress</w:t>
      </w:r>
      <w:r>
        <w:rPr>
          <w:rFonts w:ascii="Times New Roman" w:eastAsia="宋体" w:hAnsi="Times New Roman" w:hint="eastAsia"/>
        </w:rPr>
        <w:t xml:space="preserve">        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progresses</w:t>
      </w:r>
    </w:p>
    <w:p w14:paraId="65828952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 progress</w:t>
      </w:r>
      <w:r>
        <w:rPr>
          <w:rFonts w:ascii="Times New Roman" w:eastAsia="宋体" w:hAnsi="Times New Roman" w:hint="eastAsia"/>
        </w:rPr>
        <w:t xml:space="preserve">       </w:t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progressing</w:t>
      </w:r>
    </w:p>
    <w:p w14:paraId="5BDAEDF2" w14:textId="77777777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78E750FA" w14:textId="0940292C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achieve </w:t>
      </w:r>
      <w:r>
        <w:rPr>
          <w:rFonts w:ascii="Times New Roman" w:eastAsia="宋体" w:hAnsi="宋体"/>
        </w:rPr>
        <w:t>为动词</w:t>
      </w:r>
      <w:r>
        <w:rPr>
          <w:rFonts w:ascii="Times New Roman" w:eastAsia="宋体" w:hAnsi="宋体"/>
        </w:rPr>
        <w:t>,</w:t>
      </w:r>
      <w:r w:rsidR="007A6589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成功</w:t>
      </w:r>
      <w:r w:rsidR="007A6589">
        <w:rPr>
          <w:rFonts w:ascii="Times New Roman" w:eastAsia="宋体" w:hAnsi="宋体"/>
        </w:rPr>
        <w:t>；</w:t>
      </w:r>
      <w:r>
        <w:rPr>
          <w:rFonts w:ascii="Times New Roman" w:eastAsia="宋体" w:hAnsi="宋体"/>
        </w:rPr>
        <w:t>实现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。名词形式为</w:t>
      </w:r>
      <w:r>
        <w:rPr>
          <w:rFonts w:ascii="Times New Roman" w:eastAsia="宋体" w:hAnsi="Times New Roman"/>
        </w:rPr>
        <w:t>achievement</w:t>
      </w:r>
      <w:r>
        <w:rPr>
          <w:rFonts w:ascii="Times New Roman" w:eastAsia="宋体" w:hAnsi="宋体"/>
        </w:rPr>
        <w:t>。</w:t>
      </w:r>
    </w:p>
    <w:p w14:paraId="5D1A6E85" w14:textId="77777777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make much progress in</w:t>
      </w:r>
      <w:r>
        <w:rPr>
          <w:rFonts w:ascii="Times New Roman" w:eastAsia="宋体" w:hAnsi="Times New Roman" w:cs="Times New Roman"/>
        </w:rPr>
        <w:t>...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在</w:t>
      </w:r>
      <w:r w:rsidRPr="007A6589">
        <w:rPr>
          <w:rFonts w:asciiTheme="majorEastAsia" w:eastAsiaTheme="majorEastAsia" w:hAnsiTheme="majorEastAsia"/>
        </w:rPr>
        <w:t>……</w:t>
      </w:r>
      <w:r>
        <w:rPr>
          <w:rFonts w:ascii="Times New Roman" w:eastAsia="宋体" w:hAnsi="宋体"/>
        </w:rPr>
        <w:t>方面取得很大进步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5A0ECD24" w14:textId="2A3894C7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you mean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你是说</w:t>
      </w:r>
      <w:r w:rsidR="007A6589" w:rsidRPr="007A6589">
        <w:rPr>
          <w:rFonts w:asciiTheme="majorEastAsia" w:eastAsiaTheme="majorEastAsia" w:hAnsiTheme="majorEastAsia"/>
        </w:rPr>
        <w:t>……</w:t>
      </w:r>
      <w:r>
        <w:rPr>
          <w:rFonts w:ascii="Times New Roman" w:eastAsia="宋体" w:hAnsi="Times New Roman" w:cs="Times New Roman"/>
        </w:rPr>
        <w:t>”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常用于口语中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用于核实你是否听懂了某人所说的话或对事实进行澄清。</w:t>
      </w:r>
    </w:p>
    <w:p w14:paraId="04E0BC58" w14:textId="77777777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speaker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说某种语言的人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3CA61C6A" w14:textId="249CF31D" w:rsidR="002743EE" w:rsidRDefault="00CA7BFB" w:rsidP="00CA7B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including </w:t>
      </w:r>
      <w:r>
        <w:rPr>
          <w:rFonts w:ascii="Times New Roman" w:eastAsia="宋体" w:hAnsi="宋体"/>
        </w:rPr>
        <w:t>为介词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包括</w:t>
      </w:r>
      <w:r w:rsidR="007A6589">
        <w:rPr>
          <w:rFonts w:ascii="Times New Roman" w:eastAsia="宋体" w:hAnsi="宋体"/>
        </w:rPr>
        <w:t>；</w:t>
      </w:r>
      <w:r>
        <w:rPr>
          <w:rFonts w:ascii="Times New Roman" w:eastAsia="宋体" w:hAnsi="宋体"/>
        </w:rPr>
        <w:t>包含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4B9CDAEF" w14:textId="77777777" w:rsidR="002743EE" w:rsidRDefault="00CA7B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教学反思</w:t>
      </w:r>
    </w:p>
    <w:p w14:paraId="5B87E727" w14:textId="123E510D" w:rsidR="002743EE" w:rsidRPr="00CA7BFB" w:rsidRDefault="00CA7BFB" w:rsidP="00CA7BF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本单元中</w:t>
      </w:r>
      <w:r>
        <w:rPr>
          <w:rFonts w:ascii="Times New Roman" w:eastAsia="宋体" w:hAnsi="Times New Roman"/>
        </w:rPr>
        <w:t>achieve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including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 xml:space="preserve">make great progress in </w:t>
      </w:r>
      <w:r>
        <w:rPr>
          <w:rFonts w:ascii="Times New Roman" w:eastAsia="宋体" w:hAnsi="宋体"/>
        </w:rPr>
        <w:t>等词汇在中考中出现频率较高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老师要着重这些词汇的讲解和适当拓展。除此之外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注意对前面所学时态及时复习加强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提高难度</w:t>
      </w:r>
      <w:r w:rsidR="007A6589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选取典型习题进行训练和解析。</w:t>
      </w:r>
    </w:p>
    <w:sectPr w:rsidR="002743EE" w:rsidRPr="00CA7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3EE"/>
    <w:rsid w:val="002743EE"/>
    <w:rsid w:val="007A6589"/>
    <w:rsid w:val="00CA7BFB"/>
    <w:rsid w:val="6350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3DA325"/>
  <w15:docId w15:val="{37353759-4C69-4714-85F2-4DCEAF12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2021-09-29T02:10:00Z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